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5411" w:type="dxa"/>
        <w:tblLook w:val="04A0" w:firstRow="1" w:lastRow="0" w:firstColumn="1" w:lastColumn="0" w:noHBand="0" w:noVBand="1"/>
      </w:tblPr>
      <w:tblGrid>
        <w:gridCol w:w="1953"/>
        <w:gridCol w:w="5714"/>
        <w:gridCol w:w="3880"/>
        <w:gridCol w:w="3864"/>
      </w:tblGrid>
      <w:tr w:rsidR="00B47214" w:rsidRPr="00C702D4" w14:paraId="5F22D391" w14:textId="77777777" w:rsidTr="00D3168A">
        <w:trPr>
          <w:trHeight w:val="243"/>
        </w:trPr>
        <w:tc>
          <w:tcPr>
            <w:tcW w:w="1953" w:type="dxa"/>
          </w:tcPr>
          <w:p w14:paraId="10E40837" w14:textId="77777777" w:rsidR="007D370F" w:rsidRDefault="007D370F" w:rsidP="00672F8F">
            <w:bookmarkStart w:id="0" w:name="_GoBack"/>
            <w:bookmarkEnd w:id="0"/>
            <w:r>
              <w:t>ATELIER</w:t>
            </w:r>
          </w:p>
        </w:tc>
        <w:tc>
          <w:tcPr>
            <w:tcW w:w="5714" w:type="dxa"/>
          </w:tcPr>
          <w:p w14:paraId="171BF15C" w14:textId="77777777" w:rsidR="007D370F" w:rsidRDefault="007D370F" w:rsidP="00672F8F">
            <w:r>
              <w:t>POINTS DE SECURITE - CONSIGNES</w:t>
            </w:r>
          </w:p>
        </w:tc>
        <w:tc>
          <w:tcPr>
            <w:tcW w:w="3880" w:type="dxa"/>
          </w:tcPr>
          <w:p w14:paraId="260725EC" w14:textId="77777777" w:rsidR="007D370F" w:rsidRDefault="007D370F" w:rsidP="00672F8F">
            <w:r>
              <w:t>ILLUSTRATIONS</w:t>
            </w:r>
          </w:p>
        </w:tc>
        <w:tc>
          <w:tcPr>
            <w:tcW w:w="3864" w:type="dxa"/>
          </w:tcPr>
          <w:p w14:paraId="7B469DDB" w14:textId="77777777" w:rsidR="007D370F" w:rsidRPr="00C702D4" w:rsidRDefault="007D370F" w:rsidP="00672F8F">
            <w:pPr>
              <w:jc w:val="center"/>
              <w:rPr>
                <w:b/>
              </w:rPr>
            </w:pPr>
            <w:r>
              <w:rPr>
                <w:b/>
              </w:rPr>
              <w:t>Simplification/Complexification</w:t>
            </w:r>
          </w:p>
        </w:tc>
      </w:tr>
      <w:tr w:rsidR="00B47214" w14:paraId="053038C4" w14:textId="77777777" w:rsidTr="00D3168A">
        <w:trPr>
          <w:trHeight w:val="746"/>
        </w:trPr>
        <w:tc>
          <w:tcPr>
            <w:tcW w:w="1953" w:type="dxa"/>
          </w:tcPr>
          <w:p w14:paraId="561B4900" w14:textId="77777777" w:rsidR="007D370F" w:rsidRDefault="007D370F" w:rsidP="00672F8F">
            <w:r>
              <w:t>Gainage ventral</w:t>
            </w:r>
          </w:p>
        </w:tc>
        <w:tc>
          <w:tcPr>
            <w:tcW w:w="5714" w:type="dxa"/>
          </w:tcPr>
          <w:p w14:paraId="6FCC7158" w14:textId="7DA85348" w:rsidR="007D370F" w:rsidRDefault="007D370F" w:rsidP="00672F8F">
            <w:pPr>
              <w:pStyle w:val="Paragraphedeliste"/>
              <w:numPr>
                <w:ilvl w:val="0"/>
                <w:numId w:val="1"/>
              </w:numPr>
            </w:pPr>
            <w:r>
              <w:t xml:space="preserve">Genoux, bassin, épaules et têtes sont alignés. </w:t>
            </w:r>
            <w:r w:rsidR="00D75D59">
              <w:t xml:space="preserve"> Alignement coude épaule. Regard sur les mains</w:t>
            </w:r>
          </w:p>
          <w:p w14:paraId="11252FD6" w14:textId="77777777" w:rsidR="007D370F" w:rsidRDefault="007D370F" w:rsidP="00672F8F">
            <w:pPr>
              <w:pStyle w:val="Paragraphedeliste"/>
              <w:numPr>
                <w:ilvl w:val="0"/>
                <w:numId w:val="1"/>
              </w:numPr>
            </w:pPr>
            <w:r>
              <w:t>Pas de creux lombaire.</w:t>
            </w:r>
          </w:p>
          <w:p w14:paraId="5AA8E9C0" w14:textId="77777777" w:rsidR="007D370F" w:rsidRDefault="007D370F" w:rsidP="00672F8F">
            <w:pPr>
              <w:pStyle w:val="Paragraphedeliste"/>
            </w:pPr>
          </w:p>
        </w:tc>
        <w:tc>
          <w:tcPr>
            <w:tcW w:w="3880" w:type="dxa"/>
          </w:tcPr>
          <w:p w14:paraId="1D1C4FC1" w14:textId="7534D7F8" w:rsidR="007D370F" w:rsidRDefault="007D370F" w:rsidP="004D0E0B">
            <w:r>
              <w:object w:dxaOrig="910" w:dyaOrig="660" w14:anchorId="51BD38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36.75pt" o:ole="">
                  <v:imagedata r:id="rId7" o:title=""/>
                </v:shape>
                <o:OLEObject Type="Embed" ProgID="PBrush" ShapeID="_x0000_i1025" DrawAspect="Content" ObjectID="_1678888296" r:id="rId8"/>
              </w:object>
            </w:r>
            <w:r w:rsidR="005A3B18">
              <w:rPr>
                <w:noProof/>
              </w:rPr>
              <w:drawing>
                <wp:inline distT="0" distB="0" distL="0" distR="0" wp14:anchorId="074E496C" wp14:editId="0027A2B4">
                  <wp:extent cx="1208315" cy="456266"/>
                  <wp:effectExtent l="0" t="0" r="0" b="1270"/>
                  <wp:docPr id="9" name="Image 9" descr="Gainage &amp; proprioception ! - Pacôme LE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Gainage &amp; proprioception ! - Pacôme LE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639" cy="473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</w:tcPr>
          <w:p w14:paraId="622C7342" w14:textId="7EED2006" w:rsidR="007D370F" w:rsidRDefault="007D370F" w:rsidP="00672F8F">
            <w:pPr>
              <w:pStyle w:val="Paragraphedeliste"/>
            </w:pPr>
            <w:r>
              <w:t xml:space="preserve">S : </w:t>
            </w:r>
            <w:r w:rsidR="00D75D59">
              <w:t>Appui avec bras tendus et alignement des 3 articulations</w:t>
            </w:r>
          </w:p>
          <w:p w14:paraId="5E4E8424" w14:textId="3E707DA7" w:rsidR="007D370F" w:rsidRDefault="007D370F" w:rsidP="00672F8F">
            <w:pPr>
              <w:pStyle w:val="Paragraphedeliste"/>
            </w:pPr>
            <w:r>
              <w:t>C : Décoller 1 pied jambe tendue et</w:t>
            </w:r>
            <w:r w:rsidR="008B0225">
              <w:t xml:space="preserve"> alterner </w:t>
            </w:r>
          </w:p>
        </w:tc>
      </w:tr>
      <w:tr w:rsidR="00B47214" w14:paraId="71521672" w14:textId="77777777" w:rsidTr="00D3168A">
        <w:trPr>
          <w:trHeight w:val="764"/>
        </w:trPr>
        <w:tc>
          <w:tcPr>
            <w:tcW w:w="1953" w:type="dxa"/>
          </w:tcPr>
          <w:p w14:paraId="0765AA29" w14:textId="77777777" w:rsidR="007D370F" w:rsidRPr="004418B5" w:rsidRDefault="007D370F" w:rsidP="00672F8F">
            <w:pPr>
              <w:rPr>
                <w:lang w:val="en-US"/>
              </w:rPr>
            </w:pPr>
            <w:r w:rsidRPr="004418B5">
              <w:rPr>
                <w:lang w:val="en-US"/>
              </w:rPr>
              <w:t>Gainage Costal D</w:t>
            </w:r>
          </w:p>
          <w:p w14:paraId="25FE68F5" w14:textId="623D8B28" w:rsidR="00D520AA" w:rsidRPr="004418B5" w:rsidRDefault="00D520AA" w:rsidP="00672F8F">
            <w:pPr>
              <w:rPr>
                <w:lang w:val="en-US"/>
              </w:rPr>
            </w:pPr>
            <w:r w:rsidRPr="004418B5">
              <w:rPr>
                <w:lang w:val="en-US"/>
              </w:rPr>
              <w:t>Gainage Costal G</w:t>
            </w:r>
          </w:p>
        </w:tc>
        <w:tc>
          <w:tcPr>
            <w:tcW w:w="5714" w:type="dxa"/>
          </w:tcPr>
          <w:p w14:paraId="2C0D49DC" w14:textId="20BAABDE" w:rsidR="007D370F" w:rsidRDefault="007D370F" w:rsidP="00672F8F">
            <w:pPr>
              <w:pStyle w:val="Paragraphedeliste"/>
              <w:numPr>
                <w:ilvl w:val="0"/>
                <w:numId w:val="2"/>
              </w:numPr>
            </w:pPr>
            <w:r>
              <w:t>Genoux, bassin, épaules et têtes sont alignés.</w:t>
            </w:r>
            <w:r w:rsidR="00095B70">
              <w:t xml:space="preserve"> Alignement épaule coude et main à plat au sol</w:t>
            </w:r>
          </w:p>
          <w:p w14:paraId="210C0C56" w14:textId="77777777" w:rsidR="007D370F" w:rsidRDefault="007D370F" w:rsidP="00095B70"/>
        </w:tc>
        <w:tc>
          <w:tcPr>
            <w:tcW w:w="3880" w:type="dxa"/>
          </w:tcPr>
          <w:p w14:paraId="66420F43" w14:textId="77C35B71" w:rsidR="007D370F" w:rsidRDefault="007D370F" w:rsidP="00076193">
            <w:r>
              <w:object w:dxaOrig="990" w:dyaOrig="710" w14:anchorId="6340694C">
                <v:shape id="_x0000_i1026" type="#_x0000_t75" style="width:81.75pt;height:38.25pt" o:ole="">
                  <v:imagedata r:id="rId10" o:title=""/>
                </v:shape>
                <o:OLEObject Type="Embed" ProgID="PBrush" ShapeID="_x0000_i1026" DrawAspect="Content" ObjectID="_1678888297" r:id="rId11"/>
              </w:object>
            </w:r>
          </w:p>
        </w:tc>
        <w:tc>
          <w:tcPr>
            <w:tcW w:w="3864" w:type="dxa"/>
          </w:tcPr>
          <w:p w14:paraId="0F507D3F" w14:textId="77777777" w:rsidR="007D370F" w:rsidRDefault="007D370F" w:rsidP="00672F8F">
            <w:r>
              <w:t>S : Mettre la 2ème main en appui au sol.</w:t>
            </w:r>
          </w:p>
          <w:p w14:paraId="1DE18FB0" w14:textId="77777777" w:rsidR="007D370F" w:rsidRDefault="007D370F" w:rsidP="00672F8F">
            <w:pPr>
              <w:pStyle w:val="Paragraphedeliste"/>
            </w:pPr>
            <w:r>
              <w:t>C : Lever la jambe libre</w:t>
            </w:r>
          </w:p>
        </w:tc>
      </w:tr>
      <w:tr w:rsidR="00B47214" w14:paraId="43B42264" w14:textId="77777777" w:rsidTr="00D3168A">
        <w:trPr>
          <w:trHeight w:val="746"/>
        </w:trPr>
        <w:tc>
          <w:tcPr>
            <w:tcW w:w="1953" w:type="dxa"/>
          </w:tcPr>
          <w:p w14:paraId="2F28C71A" w14:textId="5BADF5C5" w:rsidR="007D370F" w:rsidRDefault="00462B7F" w:rsidP="00672F8F">
            <w:r>
              <w:t>Gainage Dorsal</w:t>
            </w:r>
          </w:p>
        </w:tc>
        <w:tc>
          <w:tcPr>
            <w:tcW w:w="5714" w:type="dxa"/>
          </w:tcPr>
          <w:p w14:paraId="4A6AEF9C" w14:textId="04DC0F02" w:rsidR="007D370F" w:rsidRDefault="007D370F" w:rsidP="007D370F">
            <w:pPr>
              <w:pStyle w:val="Paragraphedeliste"/>
              <w:numPr>
                <w:ilvl w:val="0"/>
                <w:numId w:val="3"/>
              </w:numPr>
            </w:pPr>
            <w:r>
              <w:t>Allongé sur le dos – dos droit</w:t>
            </w:r>
            <w:r w:rsidR="00C76EF7">
              <w:t xml:space="preserve"> </w:t>
            </w:r>
            <w:r w:rsidR="00070486">
              <w:t>avec jambe libre tendue</w:t>
            </w:r>
          </w:p>
          <w:p w14:paraId="0377123C" w14:textId="77777777" w:rsidR="007D370F" w:rsidRDefault="007D370F" w:rsidP="007D370F">
            <w:pPr>
              <w:pStyle w:val="Paragraphedeliste"/>
              <w:numPr>
                <w:ilvl w:val="0"/>
                <w:numId w:val="3"/>
              </w:numPr>
            </w:pPr>
            <w:r>
              <w:t>Genoux fléchis à 90° en appuis sur les talons.</w:t>
            </w:r>
          </w:p>
          <w:p w14:paraId="0A03441E" w14:textId="77777777" w:rsidR="007D370F" w:rsidRDefault="007D370F" w:rsidP="007D370F">
            <w:pPr>
              <w:pStyle w:val="Paragraphedeliste"/>
              <w:numPr>
                <w:ilvl w:val="0"/>
                <w:numId w:val="3"/>
              </w:numPr>
            </w:pPr>
            <w:r>
              <w:t>Le bassin ne retouche pas le sol pdt l’exercice.</w:t>
            </w:r>
          </w:p>
        </w:tc>
        <w:tc>
          <w:tcPr>
            <w:tcW w:w="3880" w:type="dxa"/>
          </w:tcPr>
          <w:p w14:paraId="3A58EED7" w14:textId="5E40E06D" w:rsidR="007D370F" w:rsidRDefault="00CA60D9" w:rsidP="006B3E74">
            <w:r w:rsidRPr="006249EE">
              <w:rPr>
                <w:noProof/>
                <w:lang w:eastAsia="fr-FR"/>
              </w:rPr>
              <w:drawing>
                <wp:inline distT="0" distB="0" distL="0" distR="0" wp14:anchorId="78C57E17" wp14:editId="4B833B68">
                  <wp:extent cx="781050" cy="641350"/>
                  <wp:effectExtent l="0" t="0" r="0" b="635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3E74">
              <w:rPr>
                <w:noProof/>
              </w:rPr>
              <w:drawing>
                <wp:inline distT="0" distB="0" distL="0" distR="0" wp14:anchorId="2BABE96B" wp14:editId="7C439196">
                  <wp:extent cx="1355271" cy="601726"/>
                  <wp:effectExtent l="0" t="0" r="0" b="825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555" cy="6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</w:tcPr>
          <w:p w14:paraId="00CF93F0" w14:textId="44601020" w:rsidR="007D370F" w:rsidRDefault="007D370F" w:rsidP="00672F8F">
            <w:pPr>
              <w:pStyle w:val="Paragraphedeliste"/>
            </w:pPr>
            <w:r>
              <w:t>S : Effectuer l’exercice</w:t>
            </w:r>
            <w:r w:rsidR="00C76EF7">
              <w:t xml:space="preserve"> sans tendre la jambe libre</w:t>
            </w:r>
          </w:p>
          <w:p w14:paraId="366B0BE5" w14:textId="30C2E71D" w:rsidR="007D370F" w:rsidRDefault="007D370F" w:rsidP="00672F8F">
            <w:pPr>
              <w:pStyle w:val="Paragraphedeliste"/>
            </w:pPr>
            <w:r>
              <w:t xml:space="preserve">C : </w:t>
            </w:r>
            <w:r w:rsidR="006B3E74">
              <w:t>Effectuer l’exercice avec bras tendus / alignement</w:t>
            </w:r>
          </w:p>
        </w:tc>
      </w:tr>
      <w:tr w:rsidR="00B47214" w14:paraId="18557950" w14:textId="77777777" w:rsidTr="00D3168A">
        <w:trPr>
          <w:trHeight w:val="746"/>
        </w:trPr>
        <w:tc>
          <w:tcPr>
            <w:tcW w:w="1953" w:type="dxa"/>
          </w:tcPr>
          <w:p w14:paraId="003E31DB" w14:textId="77777777" w:rsidR="007D370F" w:rsidRDefault="00462B7F" w:rsidP="00672F8F">
            <w:r>
              <w:t>Renforcement du dos</w:t>
            </w:r>
          </w:p>
          <w:p w14:paraId="10D6CD6A" w14:textId="2B20FF03" w:rsidR="00BD0E72" w:rsidRDefault="00BD0E72" w:rsidP="00672F8F">
            <w:r>
              <w:t>Relevés</w:t>
            </w:r>
          </w:p>
        </w:tc>
        <w:tc>
          <w:tcPr>
            <w:tcW w:w="5714" w:type="dxa"/>
          </w:tcPr>
          <w:p w14:paraId="3F69EB30" w14:textId="714E58EB" w:rsidR="007D370F" w:rsidRDefault="00462B7F" w:rsidP="007D370F">
            <w:pPr>
              <w:pStyle w:val="Paragraphedeliste"/>
              <w:numPr>
                <w:ilvl w:val="0"/>
                <w:numId w:val="3"/>
              </w:numPr>
            </w:pPr>
            <w:r>
              <w:t xml:space="preserve">Allongé sur le ventre dos droit et </w:t>
            </w:r>
            <w:r w:rsidR="00DF7C27">
              <w:t>avant-bras</w:t>
            </w:r>
            <w:r>
              <w:t xml:space="preserve"> fléchis sous le menton</w:t>
            </w:r>
          </w:p>
          <w:p w14:paraId="6D9FCAF3" w14:textId="77777777" w:rsidR="00462B7F" w:rsidRDefault="00462B7F" w:rsidP="007D370F">
            <w:pPr>
              <w:pStyle w:val="Paragraphedeliste"/>
              <w:numPr>
                <w:ilvl w:val="0"/>
                <w:numId w:val="3"/>
              </w:numPr>
            </w:pPr>
            <w:r>
              <w:t>Pieds crochetés au sol durant l’exercice</w:t>
            </w:r>
          </w:p>
          <w:p w14:paraId="1B930FF6" w14:textId="3DD0AF0D" w:rsidR="00462B7F" w:rsidRDefault="00462B7F" w:rsidP="007D370F">
            <w:pPr>
              <w:pStyle w:val="Paragraphedeliste"/>
              <w:numPr>
                <w:ilvl w:val="0"/>
                <w:numId w:val="3"/>
              </w:numPr>
            </w:pPr>
            <w:r>
              <w:t>Relever descendre les épaules</w:t>
            </w:r>
          </w:p>
        </w:tc>
        <w:tc>
          <w:tcPr>
            <w:tcW w:w="3880" w:type="dxa"/>
          </w:tcPr>
          <w:p w14:paraId="73D80989" w14:textId="2B1DC8AC" w:rsidR="007D370F" w:rsidRDefault="0023243B" w:rsidP="00672F8F">
            <w:pPr>
              <w:pStyle w:val="Paragraphedeliste"/>
            </w:pPr>
            <w:r>
              <w:rPr>
                <w:noProof/>
              </w:rPr>
              <w:drawing>
                <wp:inline distT="0" distB="0" distL="0" distR="0" wp14:anchorId="30A83FDC" wp14:editId="4E901E8C">
                  <wp:extent cx="858735" cy="922111"/>
                  <wp:effectExtent l="0" t="0" r="0" b="0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897" cy="957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</w:tcPr>
          <w:p w14:paraId="73888563" w14:textId="77777777" w:rsidR="007D370F" w:rsidRDefault="00DF7C27" w:rsidP="00DF7C27">
            <w:pPr>
              <w:pStyle w:val="Paragraphedeliste"/>
            </w:pPr>
            <w:r>
              <w:t>S : Effectuer l’exercice en statique en maintenant la position relevée</w:t>
            </w:r>
          </w:p>
          <w:p w14:paraId="41F2BD50" w14:textId="66B79D4A" w:rsidR="00DF7C27" w:rsidRDefault="00DF7C27" w:rsidP="00DF7C27">
            <w:pPr>
              <w:pStyle w:val="Paragraphedeliste"/>
            </w:pPr>
            <w:r>
              <w:t>C : Après le relevé déplier les bras latéralement puis devant soi</w:t>
            </w:r>
          </w:p>
        </w:tc>
      </w:tr>
      <w:tr w:rsidR="00B47214" w14:paraId="5B6DA6A2" w14:textId="77777777" w:rsidTr="00D3168A">
        <w:trPr>
          <w:trHeight w:val="746"/>
        </w:trPr>
        <w:tc>
          <w:tcPr>
            <w:tcW w:w="1953" w:type="dxa"/>
          </w:tcPr>
          <w:p w14:paraId="614C0217" w14:textId="793E7D2F" w:rsidR="007D370F" w:rsidRDefault="00462B7F" w:rsidP="00672F8F">
            <w:r>
              <w:t xml:space="preserve">Renforcement du dos </w:t>
            </w:r>
            <w:r w:rsidR="00BD0E72">
              <w:t xml:space="preserve">et jambes </w:t>
            </w:r>
            <w:r>
              <w:t>avec équilibre</w:t>
            </w:r>
          </w:p>
        </w:tc>
        <w:tc>
          <w:tcPr>
            <w:tcW w:w="5714" w:type="dxa"/>
          </w:tcPr>
          <w:p w14:paraId="7415699A" w14:textId="75DCB1E8" w:rsidR="007D370F" w:rsidRDefault="00303404" w:rsidP="007D370F">
            <w:pPr>
              <w:pStyle w:val="Paragraphedeliste"/>
              <w:numPr>
                <w:ilvl w:val="0"/>
                <w:numId w:val="3"/>
              </w:numPr>
            </w:pPr>
            <w:r>
              <w:t>Départ debout- monter une jambe fléchie genou vers poitrine et bras fléchis au niveau de la poitrine</w:t>
            </w:r>
          </w:p>
          <w:p w14:paraId="42CECD24" w14:textId="77777777" w:rsidR="00303404" w:rsidRDefault="00303404" w:rsidP="007D370F">
            <w:pPr>
              <w:pStyle w:val="Paragraphedeliste"/>
              <w:numPr>
                <w:ilvl w:val="0"/>
                <w:numId w:val="3"/>
              </w:numPr>
            </w:pPr>
            <w:r>
              <w:t>En maintenant le dos droit s’incliner vers l’avant en dépliant les bras devant soi et dépliant la jambe vers l’arrière</w:t>
            </w:r>
          </w:p>
          <w:p w14:paraId="3BF92836" w14:textId="42E0A61D" w:rsidR="00303404" w:rsidRDefault="00303404" w:rsidP="007D370F">
            <w:pPr>
              <w:pStyle w:val="Paragraphedeliste"/>
              <w:numPr>
                <w:ilvl w:val="0"/>
                <w:numId w:val="3"/>
              </w:numPr>
            </w:pPr>
            <w:r>
              <w:t>Revenir à la position debout en passant par l’étape flexion</w:t>
            </w:r>
          </w:p>
        </w:tc>
        <w:tc>
          <w:tcPr>
            <w:tcW w:w="3880" w:type="dxa"/>
          </w:tcPr>
          <w:p w14:paraId="26DBB7A7" w14:textId="77777777" w:rsidR="007D370F" w:rsidRDefault="007D370F" w:rsidP="00672F8F">
            <w:pPr>
              <w:pStyle w:val="Paragraphedeliste"/>
            </w:pPr>
          </w:p>
          <w:p w14:paraId="56B25390" w14:textId="1BFA7D5B" w:rsidR="00CA60D9" w:rsidRDefault="004B5E77" w:rsidP="004B5E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A7BFD5" wp14:editId="5A43B36B">
                  <wp:extent cx="963386" cy="547744"/>
                  <wp:effectExtent l="0" t="0" r="8255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280" cy="562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88831F" w14:textId="039E6033" w:rsidR="00CA60D9" w:rsidRPr="00CA60D9" w:rsidRDefault="00CA60D9" w:rsidP="00CA60D9">
            <w:pPr>
              <w:ind w:firstLine="708"/>
            </w:pPr>
          </w:p>
        </w:tc>
        <w:tc>
          <w:tcPr>
            <w:tcW w:w="3864" w:type="dxa"/>
          </w:tcPr>
          <w:p w14:paraId="79E0394A" w14:textId="5EE7FC69" w:rsidR="007D370F" w:rsidRDefault="002C498C" w:rsidP="00672F8F">
            <w:pPr>
              <w:pStyle w:val="Paragraphedeliste"/>
            </w:pPr>
            <w:r>
              <w:t>S :</w:t>
            </w:r>
            <w:r w:rsidR="00B16205">
              <w:t xml:space="preserve"> </w:t>
            </w:r>
            <w:r>
              <w:t>Conserver 2 pieds au sol et fléchir le buste en allongeant les bras et gardant dos droit</w:t>
            </w:r>
          </w:p>
          <w:p w14:paraId="701B1E7D" w14:textId="26DD357A" w:rsidR="002C498C" w:rsidRDefault="002C498C" w:rsidP="00672F8F">
            <w:pPr>
              <w:pStyle w:val="Paragraphedeliste"/>
            </w:pPr>
            <w:r>
              <w:t>C : rechercher l’alignement bras jambe à l’horizontale arrière</w:t>
            </w:r>
          </w:p>
        </w:tc>
      </w:tr>
      <w:tr w:rsidR="00B47214" w14:paraId="09A31428" w14:textId="77777777" w:rsidTr="00D3168A">
        <w:trPr>
          <w:trHeight w:val="782"/>
        </w:trPr>
        <w:tc>
          <w:tcPr>
            <w:tcW w:w="1953" w:type="dxa"/>
          </w:tcPr>
          <w:p w14:paraId="26A9AE85" w14:textId="730A8019" w:rsidR="00BD0E72" w:rsidRDefault="00BD0E72" w:rsidP="00672F8F">
            <w:r>
              <w:t>Renforcement des pectoraux et des bras</w:t>
            </w:r>
          </w:p>
          <w:p w14:paraId="434AE11E" w14:textId="1EEDCBDD" w:rsidR="007D370F" w:rsidRDefault="007D370F" w:rsidP="00672F8F">
            <w:r>
              <w:t xml:space="preserve">Pompes </w:t>
            </w:r>
          </w:p>
        </w:tc>
        <w:tc>
          <w:tcPr>
            <w:tcW w:w="5714" w:type="dxa"/>
          </w:tcPr>
          <w:p w14:paraId="2AAB1DC2" w14:textId="0E1A00DF" w:rsidR="007D370F" w:rsidRDefault="007D370F" w:rsidP="007D370F">
            <w:pPr>
              <w:pStyle w:val="Paragraphedeliste"/>
              <w:numPr>
                <w:ilvl w:val="0"/>
                <w:numId w:val="4"/>
              </w:numPr>
              <w:spacing w:after="160" w:line="259" w:lineRule="auto"/>
            </w:pPr>
            <w:r>
              <w:t>Genoux, bassin, épaules et têtes sont alignés (pas de creux lombaire).</w:t>
            </w:r>
            <w:r w:rsidR="00C13720">
              <w:t xml:space="preserve"> Possible sur genoux</w:t>
            </w:r>
          </w:p>
          <w:p w14:paraId="01A15780" w14:textId="082570EF" w:rsidR="007D370F" w:rsidRDefault="004E2C9C" w:rsidP="00A56F1A">
            <w:pPr>
              <w:pStyle w:val="Paragraphedeliste"/>
              <w:numPr>
                <w:ilvl w:val="0"/>
                <w:numId w:val="4"/>
              </w:numPr>
              <w:spacing w:after="160" w:line="259" w:lineRule="auto"/>
            </w:pPr>
            <w:r>
              <w:t>Aligner poignet coude épaule avant la flexion pour privilégier les bras</w:t>
            </w:r>
            <w:r w:rsidR="00A56F1A">
              <w:t xml:space="preserve"> / mains + écartées pour pectoraux</w:t>
            </w:r>
          </w:p>
        </w:tc>
        <w:tc>
          <w:tcPr>
            <w:tcW w:w="3880" w:type="dxa"/>
          </w:tcPr>
          <w:p w14:paraId="25A66992" w14:textId="0E0EF865" w:rsidR="007D370F" w:rsidRDefault="005162F3" w:rsidP="00672F8F">
            <w:pPr>
              <w:pStyle w:val="Paragraphedeliste"/>
            </w:pPr>
            <w:r>
              <w:rPr>
                <w:noProof/>
              </w:rPr>
              <w:drawing>
                <wp:inline distT="0" distB="0" distL="0" distR="0" wp14:anchorId="40DFA9B0" wp14:editId="5C868E22">
                  <wp:extent cx="1869440" cy="1036864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114" cy="1052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</w:tcPr>
          <w:p w14:paraId="7C2CD5FC" w14:textId="77777777" w:rsidR="007D370F" w:rsidRDefault="007D370F" w:rsidP="00672F8F">
            <w:pPr>
              <w:pStyle w:val="Paragraphedeliste"/>
            </w:pPr>
            <w:r>
              <w:t>S : Effecteur le mouvement debout face à un mur. A un pas</w:t>
            </w:r>
          </w:p>
          <w:p w14:paraId="5F1A28FB" w14:textId="29D5A127" w:rsidR="007D370F" w:rsidRDefault="007D370F" w:rsidP="00672F8F">
            <w:pPr>
              <w:pStyle w:val="Paragraphedeliste"/>
            </w:pPr>
            <w:r>
              <w:t xml:space="preserve">C : Pompes </w:t>
            </w:r>
            <w:r w:rsidR="00D518A3">
              <w:t xml:space="preserve">en </w:t>
            </w:r>
            <w:r w:rsidR="00D30D20">
              <w:t xml:space="preserve">marquant un arrêt en phase basse ou en </w:t>
            </w:r>
            <w:r w:rsidR="00D518A3">
              <w:t>retirant une main en phase basse</w:t>
            </w:r>
          </w:p>
        </w:tc>
      </w:tr>
      <w:tr w:rsidR="00B47214" w14:paraId="7DB6917E" w14:textId="77777777" w:rsidTr="00D3168A">
        <w:trPr>
          <w:trHeight w:val="1006"/>
        </w:trPr>
        <w:tc>
          <w:tcPr>
            <w:tcW w:w="1953" w:type="dxa"/>
          </w:tcPr>
          <w:p w14:paraId="188EC709" w14:textId="0F49BE1C" w:rsidR="00BD0E72" w:rsidRDefault="00BD0E72" w:rsidP="00672F8F">
            <w:r>
              <w:lastRenderedPageBreak/>
              <w:t>Renforcement des bras et du dos</w:t>
            </w:r>
          </w:p>
          <w:p w14:paraId="69AFEB26" w14:textId="54B400C7" w:rsidR="007D370F" w:rsidRDefault="007D370F" w:rsidP="00672F8F">
            <w:r>
              <w:t xml:space="preserve">Dips </w:t>
            </w:r>
          </w:p>
        </w:tc>
        <w:tc>
          <w:tcPr>
            <w:tcW w:w="5714" w:type="dxa"/>
          </w:tcPr>
          <w:p w14:paraId="1CDCF1FD" w14:textId="77777777" w:rsidR="007D370F" w:rsidRPr="00096192" w:rsidRDefault="007D370F" w:rsidP="007D370F">
            <w:pPr>
              <w:pStyle w:val="Paragraphedeliste"/>
              <w:numPr>
                <w:ilvl w:val="0"/>
                <w:numId w:val="5"/>
              </w:numPr>
              <w:rPr>
                <w:rStyle w:val="lev"/>
                <w:b w:val="0"/>
                <w:bCs w:val="0"/>
              </w:rPr>
            </w:pPr>
            <w:r w:rsidRPr="00096192">
              <w:t xml:space="preserve">Réaliser des flexions de bras avec les </w:t>
            </w:r>
            <w:r w:rsidRPr="00096192">
              <w:rPr>
                <w:rStyle w:val="lev"/>
                <w:b w:val="0"/>
              </w:rPr>
              <w:t>jambes en appui au sol.</w:t>
            </w:r>
          </w:p>
          <w:p w14:paraId="633C40F0" w14:textId="77777777" w:rsidR="007D370F" w:rsidRPr="00096192" w:rsidRDefault="007D370F" w:rsidP="007D370F">
            <w:pPr>
              <w:pStyle w:val="Paragraphedeliste"/>
              <w:numPr>
                <w:ilvl w:val="0"/>
                <w:numId w:val="5"/>
              </w:numPr>
              <w:rPr>
                <w:rStyle w:val="lev"/>
                <w:b w:val="0"/>
                <w:bCs w:val="0"/>
              </w:rPr>
            </w:pPr>
            <w:r w:rsidRPr="00096192">
              <w:rPr>
                <w:rStyle w:val="lev"/>
                <w:b w:val="0"/>
              </w:rPr>
              <w:t>Dos droit.</w:t>
            </w:r>
          </w:p>
          <w:p w14:paraId="199422B6" w14:textId="77777777" w:rsidR="007D370F" w:rsidRDefault="007D370F" w:rsidP="00672F8F"/>
        </w:tc>
        <w:tc>
          <w:tcPr>
            <w:tcW w:w="3880" w:type="dxa"/>
          </w:tcPr>
          <w:p w14:paraId="63046CB1" w14:textId="56683638" w:rsidR="007D370F" w:rsidRPr="00096192" w:rsidRDefault="007D370F" w:rsidP="006E7055">
            <w:r>
              <w:object w:dxaOrig="1210" w:dyaOrig="1090" w14:anchorId="4A5994D7">
                <v:shape id="_x0000_i1027" type="#_x0000_t75" style="width:56.25pt;height:51pt" o:ole="">
                  <v:imagedata r:id="rId17" o:title=""/>
                </v:shape>
                <o:OLEObject Type="Embed" ProgID="PBrush" ShapeID="_x0000_i1027" DrawAspect="Content" ObjectID="_1678888298" r:id="rId18"/>
              </w:object>
            </w:r>
            <w:r w:rsidR="006E7055">
              <w:rPr>
                <w:noProof/>
              </w:rPr>
              <w:drawing>
                <wp:inline distT="0" distB="0" distL="0" distR="0" wp14:anchorId="0FFFCFF7" wp14:editId="35DBD141">
                  <wp:extent cx="961663" cy="388347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300" cy="413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</w:tcPr>
          <w:p w14:paraId="3BCAB491" w14:textId="6A439D44" w:rsidR="007D370F" w:rsidRDefault="007D370F" w:rsidP="00672F8F">
            <w:pPr>
              <w:pStyle w:val="Paragraphedeliste"/>
            </w:pPr>
            <w:r>
              <w:t xml:space="preserve">S : </w:t>
            </w:r>
            <w:r w:rsidR="00D46244">
              <w:t>Réaliser en posture assise au sol avec doigts vers le bassin</w:t>
            </w:r>
          </w:p>
          <w:p w14:paraId="6A7DF896" w14:textId="5EFAA1B6" w:rsidR="007D370F" w:rsidRDefault="007D370F" w:rsidP="00672F8F">
            <w:pPr>
              <w:pStyle w:val="Paragraphedeliste"/>
            </w:pPr>
            <w:r>
              <w:t xml:space="preserve">C : </w:t>
            </w:r>
            <w:r w:rsidR="00E747DB">
              <w:t>Avec pieds surélevés</w:t>
            </w:r>
          </w:p>
        </w:tc>
      </w:tr>
      <w:tr w:rsidR="00B47214" w14:paraId="7BC31E68" w14:textId="77777777" w:rsidTr="00D3168A">
        <w:trPr>
          <w:trHeight w:val="1249"/>
        </w:trPr>
        <w:tc>
          <w:tcPr>
            <w:tcW w:w="1953" w:type="dxa"/>
          </w:tcPr>
          <w:p w14:paraId="44CEC394" w14:textId="77777777" w:rsidR="00BD0E72" w:rsidRDefault="00BD0E72" w:rsidP="00BD0E72">
            <w:r>
              <w:t>Renforcement des jambes</w:t>
            </w:r>
          </w:p>
          <w:p w14:paraId="46932A11" w14:textId="08F8F019" w:rsidR="007D370F" w:rsidRDefault="007D370F" w:rsidP="00672F8F">
            <w:r>
              <w:t xml:space="preserve">Squat </w:t>
            </w:r>
          </w:p>
        </w:tc>
        <w:tc>
          <w:tcPr>
            <w:tcW w:w="5714" w:type="dxa"/>
          </w:tcPr>
          <w:p w14:paraId="16C19F2D" w14:textId="77777777" w:rsidR="007D370F" w:rsidRDefault="007D370F" w:rsidP="00672F8F">
            <w:pPr>
              <w:pStyle w:val="Paragraphedeliste"/>
              <w:numPr>
                <w:ilvl w:val="0"/>
                <w:numId w:val="2"/>
              </w:numPr>
            </w:pPr>
            <w:r>
              <w:t>Départ debout – écartement appuis largeur épaules.</w:t>
            </w:r>
          </w:p>
          <w:p w14:paraId="1D044263" w14:textId="77777777" w:rsidR="007D370F" w:rsidRDefault="007D370F" w:rsidP="00672F8F">
            <w:pPr>
              <w:pStyle w:val="Paragraphedeliste"/>
              <w:numPr>
                <w:ilvl w:val="0"/>
                <w:numId w:val="2"/>
              </w:numPr>
            </w:pPr>
            <w:r>
              <w:t>Pour amorcer le mouvement, fléchir en cherchant à s’assoir.</w:t>
            </w:r>
          </w:p>
          <w:p w14:paraId="47739CEB" w14:textId="77777777" w:rsidR="007D370F" w:rsidRDefault="007D370F" w:rsidP="00672F8F">
            <w:pPr>
              <w:pStyle w:val="Paragraphedeliste"/>
              <w:numPr>
                <w:ilvl w:val="0"/>
                <w:numId w:val="2"/>
              </w:numPr>
            </w:pPr>
            <w:r>
              <w:t>Pousser bassin vers arrière / pointe genou – pointe de pied.</w:t>
            </w:r>
          </w:p>
        </w:tc>
        <w:tc>
          <w:tcPr>
            <w:tcW w:w="3880" w:type="dxa"/>
          </w:tcPr>
          <w:p w14:paraId="3957ABC1" w14:textId="77777777" w:rsidR="007D370F" w:rsidRDefault="007D370F" w:rsidP="00672F8F">
            <w:pPr>
              <w:pStyle w:val="Paragraphedeliste"/>
              <w:jc w:val="both"/>
            </w:pPr>
            <w:r>
              <w:object w:dxaOrig="990" w:dyaOrig="860" w14:anchorId="2F4D611C">
                <v:shape id="_x0000_i1028" type="#_x0000_t75" style="width:89.25pt;height:54.75pt" o:ole="">
                  <v:imagedata r:id="rId20" o:title=""/>
                </v:shape>
                <o:OLEObject Type="Embed" ProgID="PBrush" ShapeID="_x0000_i1028" DrawAspect="Content" ObjectID="_1678888299" r:id="rId21"/>
              </w:object>
            </w:r>
          </w:p>
        </w:tc>
        <w:tc>
          <w:tcPr>
            <w:tcW w:w="3864" w:type="dxa"/>
          </w:tcPr>
          <w:p w14:paraId="7364D06B" w14:textId="54E70A49" w:rsidR="007D370F" w:rsidRDefault="007D370F" w:rsidP="00672F8F">
            <w:pPr>
              <w:pStyle w:val="Paragraphedeliste"/>
              <w:jc w:val="both"/>
            </w:pPr>
            <w:r>
              <w:t xml:space="preserve">S : Faire </w:t>
            </w:r>
            <w:r w:rsidR="004E2C9C">
              <w:t>une flexion moins grande</w:t>
            </w:r>
          </w:p>
          <w:p w14:paraId="7D9C99BF" w14:textId="1F1AF006" w:rsidR="007D370F" w:rsidRDefault="007D370F" w:rsidP="00672F8F">
            <w:pPr>
              <w:pStyle w:val="Paragraphedeliste"/>
              <w:jc w:val="both"/>
            </w:pPr>
            <w:r>
              <w:t xml:space="preserve">C : En maintenant le squat faire un </w:t>
            </w:r>
            <w:r w:rsidR="004E2C9C">
              <w:t>temps de ressort avant le retour debout</w:t>
            </w:r>
          </w:p>
        </w:tc>
      </w:tr>
      <w:tr w:rsidR="00B47214" w14:paraId="24B5EE57" w14:textId="77777777" w:rsidTr="00D3168A">
        <w:trPr>
          <w:trHeight w:val="950"/>
        </w:trPr>
        <w:tc>
          <w:tcPr>
            <w:tcW w:w="1953" w:type="dxa"/>
          </w:tcPr>
          <w:p w14:paraId="1982C25A" w14:textId="3E0D7744" w:rsidR="00BD0E72" w:rsidRDefault="00BD0E72" w:rsidP="00672F8F">
            <w:r>
              <w:t>Renforcement des jambes</w:t>
            </w:r>
          </w:p>
          <w:p w14:paraId="506F5D31" w14:textId="332B26F8" w:rsidR="007D370F" w:rsidRDefault="007D370F" w:rsidP="00672F8F">
            <w:r>
              <w:t>Fentes arrière</w:t>
            </w:r>
          </w:p>
        </w:tc>
        <w:tc>
          <w:tcPr>
            <w:tcW w:w="5714" w:type="dxa"/>
          </w:tcPr>
          <w:p w14:paraId="5B56F0F9" w14:textId="2B031F2B" w:rsidR="007D370F" w:rsidRDefault="007D370F" w:rsidP="007D370F">
            <w:pPr>
              <w:pStyle w:val="Paragraphedeliste"/>
              <w:numPr>
                <w:ilvl w:val="0"/>
                <w:numId w:val="6"/>
              </w:numPr>
            </w:pPr>
            <w:r>
              <w:t>Le dos est droit.</w:t>
            </w:r>
            <w:r w:rsidR="004E2C9C">
              <w:t xml:space="preserve"> Monter le genou vers poitrine puis aller poser le pied au sol en arrière</w:t>
            </w:r>
          </w:p>
          <w:p w14:paraId="316767EF" w14:textId="77777777" w:rsidR="007D370F" w:rsidRDefault="007D370F" w:rsidP="007D370F">
            <w:pPr>
              <w:pStyle w:val="Paragraphedeliste"/>
              <w:numPr>
                <w:ilvl w:val="0"/>
                <w:numId w:val="6"/>
              </w:numPr>
            </w:pPr>
            <w:r>
              <w:t>Le regard est au-dessus de l’horizontale.</w:t>
            </w:r>
          </w:p>
          <w:p w14:paraId="1EA764A8" w14:textId="7CE89BF7" w:rsidR="007D370F" w:rsidRDefault="007D370F" w:rsidP="00A000B0"/>
          <w:p w14:paraId="4649BF4D" w14:textId="77777777" w:rsidR="000D0001" w:rsidRDefault="000D0001" w:rsidP="007D370F">
            <w:pPr>
              <w:pStyle w:val="Paragraphedeliste"/>
              <w:numPr>
                <w:ilvl w:val="0"/>
                <w:numId w:val="6"/>
              </w:numPr>
            </w:pPr>
            <w:r>
              <w:t>Revenir en remontant le genou vers poitrine</w:t>
            </w:r>
          </w:p>
          <w:p w14:paraId="670B0FBE" w14:textId="4B4E6C9F" w:rsidR="000D0001" w:rsidRDefault="000D0001" w:rsidP="007D370F">
            <w:pPr>
              <w:pStyle w:val="Paragraphedeliste"/>
              <w:numPr>
                <w:ilvl w:val="0"/>
                <w:numId w:val="6"/>
              </w:numPr>
            </w:pPr>
            <w:r>
              <w:t>Poser et changer de jambe</w:t>
            </w:r>
          </w:p>
        </w:tc>
        <w:tc>
          <w:tcPr>
            <w:tcW w:w="3880" w:type="dxa"/>
          </w:tcPr>
          <w:p w14:paraId="2E67D6A6" w14:textId="77777777" w:rsidR="007D370F" w:rsidRDefault="007D370F" w:rsidP="00672F8F">
            <w:pPr>
              <w:pStyle w:val="Paragraphedeliste"/>
            </w:pPr>
            <w:r>
              <w:object w:dxaOrig="1060" w:dyaOrig="930" w14:anchorId="037F9477">
                <v:shape id="_x0000_i1029" type="#_x0000_t75" style="width:75.75pt;height:51pt" o:ole="">
                  <v:imagedata r:id="rId22" o:title=""/>
                </v:shape>
                <o:OLEObject Type="Embed" ProgID="PBrush" ShapeID="_x0000_i1029" DrawAspect="Content" ObjectID="_1678888300" r:id="rId23"/>
              </w:object>
            </w:r>
          </w:p>
        </w:tc>
        <w:tc>
          <w:tcPr>
            <w:tcW w:w="3864" w:type="dxa"/>
          </w:tcPr>
          <w:p w14:paraId="60A263FD" w14:textId="7A1A97B0" w:rsidR="007D370F" w:rsidRDefault="007D370F" w:rsidP="00672F8F">
            <w:pPr>
              <w:pStyle w:val="Paragraphedeliste"/>
            </w:pPr>
            <w:r>
              <w:t xml:space="preserve">S : </w:t>
            </w:r>
            <w:r w:rsidR="004E2C9C">
              <w:t>A</w:t>
            </w:r>
            <w:r>
              <w:t>ller po</w:t>
            </w:r>
            <w:r w:rsidR="004E2C9C">
              <w:t>ser directement en arrière légère flexion</w:t>
            </w:r>
          </w:p>
          <w:p w14:paraId="50E2B7E7" w14:textId="2CA14B74" w:rsidR="007D370F" w:rsidRDefault="007D370F" w:rsidP="00672F8F">
            <w:pPr>
              <w:pStyle w:val="Paragraphedeliste"/>
            </w:pPr>
            <w:r>
              <w:t xml:space="preserve">C : Effectuer </w:t>
            </w:r>
            <w:r w:rsidR="004E2C9C">
              <w:t>un mouvement de ressort en fente basse avant le retour</w:t>
            </w:r>
          </w:p>
        </w:tc>
      </w:tr>
      <w:tr w:rsidR="00B47214" w14:paraId="0028D303" w14:textId="77777777" w:rsidTr="00D3168A">
        <w:trPr>
          <w:trHeight w:val="950"/>
        </w:trPr>
        <w:tc>
          <w:tcPr>
            <w:tcW w:w="1953" w:type="dxa"/>
          </w:tcPr>
          <w:p w14:paraId="4F10C6B0" w14:textId="77777777" w:rsidR="00F77F97" w:rsidRDefault="00BD0E72" w:rsidP="00672F8F">
            <w:r>
              <w:t>Renforcement des épaules</w:t>
            </w:r>
          </w:p>
          <w:p w14:paraId="37AE053F" w14:textId="54FCD38F" w:rsidR="00BD0E72" w:rsidRDefault="00BD0E72" w:rsidP="00672F8F">
            <w:r>
              <w:t>Relevé des avant-bras</w:t>
            </w:r>
          </w:p>
        </w:tc>
        <w:tc>
          <w:tcPr>
            <w:tcW w:w="5714" w:type="dxa"/>
          </w:tcPr>
          <w:p w14:paraId="79CA1EBE" w14:textId="77777777" w:rsidR="00F77F97" w:rsidRDefault="00BD0E72" w:rsidP="007D370F">
            <w:pPr>
              <w:pStyle w:val="Paragraphedeliste"/>
              <w:numPr>
                <w:ilvl w:val="0"/>
                <w:numId w:val="6"/>
              </w:numPr>
            </w:pPr>
            <w:r>
              <w:t>Debout contre un mur avec un contact tête et un contact bassin</w:t>
            </w:r>
          </w:p>
          <w:p w14:paraId="7985F194" w14:textId="30F55F5B" w:rsidR="00BD0E72" w:rsidRDefault="00BD0E72" w:rsidP="007D370F">
            <w:pPr>
              <w:pStyle w:val="Paragraphedeliste"/>
              <w:numPr>
                <w:ilvl w:val="0"/>
                <w:numId w:val="6"/>
              </w:numPr>
            </w:pPr>
            <w:r>
              <w:t xml:space="preserve">Placer les bras ouverts avec les avant-bras fléchis coudes au niveau des épaules </w:t>
            </w:r>
          </w:p>
          <w:p w14:paraId="2A0C2073" w14:textId="7E34303A" w:rsidR="00BD0E72" w:rsidRDefault="00BD0E72" w:rsidP="007D370F">
            <w:pPr>
              <w:pStyle w:val="Paragraphedeliste"/>
              <w:numPr>
                <w:ilvl w:val="0"/>
                <w:numId w:val="6"/>
              </w:numPr>
            </w:pPr>
            <w:r>
              <w:t>Sans bouger les coudes descendre les avant-bras jusqu’à hauteur poitrine et revenir à la posture de départ</w:t>
            </w:r>
          </w:p>
        </w:tc>
        <w:tc>
          <w:tcPr>
            <w:tcW w:w="3880" w:type="dxa"/>
          </w:tcPr>
          <w:p w14:paraId="2E459819" w14:textId="6E49BA5E" w:rsidR="00F77F97" w:rsidRDefault="001A27FE" w:rsidP="00BD0E72">
            <w:r>
              <w:rPr>
                <w:noProof/>
              </w:rPr>
              <w:drawing>
                <wp:inline distT="0" distB="0" distL="0" distR="0" wp14:anchorId="0C72B42C" wp14:editId="3676C1D4">
                  <wp:extent cx="522514" cy="1094386"/>
                  <wp:effectExtent l="0" t="0" r="0" b="0"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555" cy="1215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7BD7">
              <w:t xml:space="preserve"> </w:t>
            </w:r>
            <w:r w:rsidR="00F47BD7">
              <w:rPr>
                <w:noProof/>
              </w:rPr>
              <w:drawing>
                <wp:inline distT="0" distB="0" distL="0" distR="0" wp14:anchorId="2A954494" wp14:editId="55D995D7">
                  <wp:extent cx="579664" cy="1160782"/>
                  <wp:effectExtent l="0" t="0" r="0" b="127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052" cy="1213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</w:tcPr>
          <w:p w14:paraId="3B26CA2C" w14:textId="77777777" w:rsidR="00F77F97" w:rsidRDefault="00DF7716" w:rsidP="00672F8F">
            <w:pPr>
              <w:pStyle w:val="Paragraphedeliste"/>
            </w:pPr>
            <w:r>
              <w:t>S : Maintenir la posture sans mouvement en étant vigilant à la hauteur des coudes</w:t>
            </w:r>
          </w:p>
          <w:p w14:paraId="3EE8B306" w14:textId="0F168C13" w:rsidR="00DF7716" w:rsidRDefault="00DF7716" w:rsidP="00672F8F">
            <w:pPr>
              <w:pStyle w:val="Paragraphedeliste"/>
            </w:pPr>
            <w:r>
              <w:t xml:space="preserve">C : En position basse des avant-bras effectuer </w:t>
            </w:r>
            <w:r w:rsidR="004E2C9C">
              <w:t xml:space="preserve">un ressort type </w:t>
            </w:r>
            <w:r>
              <w:t>« buzzer » et retour</w:t>
            </w:r>
          </w:p>
        </w:tc>
      </w:tr>
      <w:tr w:rsidR="00D3168A" w14:paraId="3FA73E73" w14:textId="77777777" w:rsidTr="00D3168A">
        <w:trPr>
          <w:trHeight w:val="950"/>
        </w:trPr>
        <w:tc>
          <w:tcPr>
            <w:tcW w:w="1953" w:type="dxa"/>
          </w:tcPr>
          <w:p w14:paraId="52FBA91C" w14:textId="77777777" w:rsidR="00B47214" w:rsidRPr="0001579C" w:rsidRDefault="00B47214" w:rsidP="00672F8F">
            <w:pPr>
              <w:rPr>
                <w:color w:val="FF0000"/>
              </w:rPr>
            </w:pPr>
            <w:r w:rsidRPr="0001579C">
              <w:rPr>
                <w:color w:val="FF0000"/>
              </w:rPr>
              <w:t>Récupération</w:t>
            </w:r>
          </w:p>
          <w:p w14:paraId="6E7A9D52" w14:textId="77777777" w:rsidR="00B47214" w:rsidRDefault="00B47214" w:rsidP="00672F8F">
            <w:r>
              <w:t>Etirement final</w:t>
            </w:r>
          </w:p>
          <w:p w14:paraId="7275AD64" w14:textId="3B649ECA" w:rsidR="0001579C" w:rsidRDefault="0001579C" w:rsidP="00672F8F">
            <w:r w:rsidRPr="0001579C">
              <w:rPr>
                <w:color w:val="FF0000"/>
              </w:rPr>
              <w:t>Hydratation</w:t>
            </w:r>
          </w:p>
        </w:tc>
        <w:tc>
          <w:tcPr>
            <w:tcW w:w="5714" w:type="dxa"/>
          </w:tcPr>
          <w:p w14:paraId="04C49D87" w14:textId="77777777" w:rsidR="00B47214" w:rsidRDefault="00B55268" w:rsidP="007D370F">
            <w:pPr>
              <w:pStyle w:val="Paragraphedeliste"/>
              <w:numPr>
                <w:ilvl w:val="0"/>
                <w:numId w:val="6"/>
              </w:numPr>
            </w:pPr>
            <w:r>
              <w:t>Posture sur les genoux, maintenir bassin sur les talons</w:t>
            </w:r>
          </w:p>
          <w:p w14:paraId="2789DCA7" w14:textId="09D2F80D" w:rsidR="00B55268" w:rsidRDefault="00B55268" w:rsidP="007D370F">
            <w:pPr>
              <w:pStyle w:val="Paragraphedeliste"/>
              <w:numPr>
                <w:ilvl w:val="0"/>
                <w:numId w:val="6"/>
              </w:numPr>
            </w:pPr>
            <w:r>
              <w:t>Allonger les bras tendus devant soi en rapprochant le front du sol</w:t>
            </w:r>
            <w:r w:rsidR="00E755D7">
              <w:t xml:space="preserve"> et maintenir 15 secondes</w:t>
            </w:r>
          </w:p>
        </w:tc>
        <w:tc>
          <w:tcPr>
            <w:tcW w:w="3880" w:type="dxa"/>
          </w:tcPr>
          <w:p w14:paraId="6EE2A7F0" w14:textId="5C28744B" w:rsidR="00B47214" w:rsidRDefault="00B47214" w:rsidP="00BD0E7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0250AB" wp14:editId="40915133">
                  <wp:extent cx="2073275" cy="728783"/>
                  <wp:effectExtent l="0" t="0" r="3175" b="0"/>
                  <wp:docPr id="10" name="Image 10" descr="Blog 75: août 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og 75: août 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711" cy="75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</w:tcPr>
          <w:p w14:paraId="0851A803" w14:textId="07E5C76D" w:rsidR="00B47214" w:rsidRDefault="00E755D7" w:rsidP="00672F8F">
            <w:pPr>
              <w:pStyle w:val="Paragraphedeliste"/>
            </w:pPr>
            <w:r>
              <w:t>Pour le confort, placer une serviette repliée sous les genoux</w:t>
            </w:r>
          </w:p>
        </w:tc>
      </w:tr>
      <w:tr w:rsidR="00D3168A" w14:paraId="5CACE827" w14:textId="77777777" w:rsidTr="00D3168A">
        <w:trPr>
          <w:trHeight w:val="950"/>
        </w:trPr>
        <w:tc>
          <w:tcPr>
            <w:tcW w:w="1953" w:type="dxa"/>
          </w:tcPr>
          <w:p w14:paraId="6F5FB2F3" w14:textId="00A56CAA" w:rsidR="00A34166" w:rsidRDefault="00A34166" w:rsidP="00A34166"/>
          <w:p w14:paraId="49C31A17" w14:textId="77777777" w:rsidR="00B47214" w:rsidRDefault="0001579C" w:rsidP="00A34166">
            <w:r>
              <w:t>+ étirement ventral</w:t>
            </w:r>
          </w:p>
          <w:p w14:paraId="7D91F568" w14:textId="42B92112" w:rsidR="0001579C" w:rsidRDefault="0001579C" w:rsidP="00A34166">
            <w:r>
              <w:t>+ autres si nécessaire</w:t>
            </w:r>
          </w:p>
        </w:tc>
        <w:tc>
          <w:tcPr>
            <w:tcW w:w="5714" w:type="dxa"/>
          </w:tcPr>
          <w:p w14:paraId="5F102AA6" w14:textId="4BC83A00" w:rsidR="0066106E" w:rsidRDefault="00A34166" w:rsidP="007D370F">
            <w:pPr>
              <w:pStyle w:val="Paragraphedeliste"/>
              <w:numPr>
                <w:ilvl w:val="0"/>
                <w:numId w:val="6"/>
              </w:numPr>
            </w:pPr>
            <w:r>
              <w:t>Posture assise</w:t>
            </w:r>
            <w:r w:rsidR="0066106E">
              <w:t xml:space="preserve"> avec un appui arrière près du bassin</w:t>
            </w:r>
            <w:r>
              <w:t xml:space="preserve"> croiser une jambe </w:t>
            </w:r>
            <w:r w:rsidR="0066106E">
              <w:t xml:space="preserve">fléchie </w:t>
            </w:r>
            <w:r>
              <w:t>par-dessus l’autre</w:t>
            </w:r>
            <w:r w:rsidR="0066106E">
              <w:t xml:space="preserve"> tendue</w:t>
            </w:r>
          </w:p>
          <w:p w14:paraId="5BE8C1DC" w14:textId="7E03FBD9" w:rsidR="00B47214" w:rsidRDefault="00A34166" w:rsidP="007D370F">
            <w:pPr>
              <w:pStyle w:val="Paragraphedeliste"/>
              <w:numPr>
                <w:ilvl w:val="0"/>
                <w:numId w:val="6"/>
              </w:numPr>
            </w:pPr>
            <w:r>
              <w:t xml:space="preserve"> </w:t>
            </w:r>
            <w:r w:rsidR="0066106E">
              <w:t>A</w:t>
            </w:r>
            <w:r>
              <w:t>vec le bras opposé appuyer le coude contre le genou</w:t>
            </w:r>
          </w:p>
          <w:p w14:paraId="63808526" w14:textId="0E898CEE" w:rsidR="00A34166" w:rsidRDefault="00A34166" w:rsidP="007D370F">
            <w:pPr>
              <w:pStyle w:val="Paragraphedeliste"/>
              <w:numPr>
                <w:ilvl w:val="0"/>
                <w:numId w:val="6"/>
              </w:numPr>
            </w:pPr>
            <w:r>
              <w:t>Maintenir 15 secondes et alterner</w:t>
            </w:r>
          </w:p>
        </w:tc>
        <w:tc>
          <w:tcPr>
            <w:tcW w:w="3880" w:type="dxa"/>
          </w:tcPr>
          <w:p w14:paraId="5480F213" w14:textId="094449CC" w:rsidR="00B47214" w:rsidRDefault="00A34166" w:rsidP="00BD0E7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CFDC7F" wp14:editId="54180764">
                  <wp:extent cx="1297395" cy="1046797"/>
                  <wp:effectExtent l="0" t="0" r="0" b="1270"/>
                  <wp:docPr id="12" name="Image 12" descr="structure muscul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ructure muscul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966" cy="1060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</w:tcPr>
          <w:p w14:paraId="71D392A0" w14:textId="4646A247" w:rsidR="00B47214" w:rsidRDefault="00D3168A" w:rsidP="00672F8F">
            <w:pPr>
              <w:pStyle w:val="Paragraphedeliste"/>
            </w:pPr>
            <w:r>
              <w:rPr>
                <w:noProof/>
              </w:rPr>
              <w:drawing>
                <wp:inline distT="0" distB="0" distL="0" distR="0" wp14:anchorId="1ECC4B6C" wp14:editId="2A9BA674">
                  <wp:extent cx="1007010" cy="764722"/>
                  <wp:effectExtent l="0" t="0" r="317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260" cy="779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F72FCF" w14:textId="77777777" w:rsidR="00097AAC" w:rsidRDefault="00097AAC"/>
    <w:sectPr w:rsidR="00097AAC" w:rsidSect="00A56F1A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78C88" w14:textId="77777777" w:rsidR="00623487" w:rsidRDefault="00623487" w:rsidP="00421314">
      <w:pPr>
        <w:spacing w:after="0" w:line="240" w:lineRule="auto"/>
      </w:pPr>
      <w:r>
        <w:separator/>
      </w:r>
    </w:p>
  </w:endnote>
  <w:endnote w:type="continuationSeparator" w:id="0">
    <w:p w14:paraId="11E10428" w14:textId="77777777" w:rsidR="00623487" w:rsidRDefault="00623487" w:rsidP="0042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C126B" w14:textId="77777777" w:rsidR="00D563A5" w:rsidRDefault="00D563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5123E" w14:textId="40824457" w:rsidR="00421314" w:rsidRDefault="00F51ACD">
    <w:pPr>
      <w:pStyle w:val="Pieddepage"/>
    </w:pPr>
    <w:r>
      <w:t>Lycée Victor Lépine Novembre</w:t>
    </w:r>
    <w:r w:rsidR="00D563A5">
      <w:t xml:space="preserve"> - Décembre</w:t>
    </w:r>
    <w:r>
      <w:t xml:space="preserve">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90CC7" w14:textId="77777777" w:rsidR="00D563A5" w:rsidRDefault="00D563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E3726" w14:textId="77777777" w:rsidR="00623487" w:rsidRDefault="00623487" w:rsidP="00421314">
      <w:pPr>
        <w:spacing w:after="0" w:line="240" w:lineRule="auto"/>
      </w:pPr>
      <w:r>
        <w:separator/>
      </w:r>
    </w:p>
  </w:footnote>
  <w:footnote w:type="continuationSeparator" w:id="0">
    <w:p w14:paraId="0A8B2E71" w14:textId="77777777" w:rsidR="00623487" w:rsidRDefault="00623487" w:rsidP="00421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7C785" w14:textId="77777777" w:rsidR="00D563A5" w:rsidRDefault="00D563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E6670" w14:textId="475DA539" w:rsidR="00421314" w:rsidRPr="00421314" w:rsidRDefault="00421314" w:rsidP="00421314">
    <w:pPr>
      <w:pStyle w:val="En-tte"/>
      <w:jc w:val="center"/>
      <w:rPr>
        <w:b/>
        <w:bCs/>
      </w:rPr>
    </w:pPr>
    <w:r w:rsidRPr="00421314">
      <w:rPr>
        <w:b/>
        <w:bCs/>
      </w:rPr>
      <w:t>CIRCUIT TRAINING 30 secondes/ 30 secondes : 10 EXERCICES</w:t>
    </w:r>
    <w:r w:rsidR="00D563A5">
      <w:rPr>
        <w:b/>
        <w:bCs/>
      </w:rPr>
      <w:t xml:space="preserve"> / 1 série chaque jour OU de 1 à 3 séries tous les 2 à 3 jours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D52C1" w14:textId="77777777" w:rsidR="00D563A5" w:rsidRDefault="00D563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D1AD6"/>
    <w:multiLevelType w:val="hybridMultilevel"/>
    <w:tmpl w:val="7D906A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D3F3C"/>
    <w:multiLevelType w:val="hybridMultilevel"/>
    <w:tmpl w:val="608EA7C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3214A"/>
    <w:multiLevelType w:val="hybridMultilevel"/>
    <w:tmpl w:val="6C4C26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3065F"/>
    <w:multiLevelType w:val="hybridMultilevel"/>
    <w:tmpl w:val="446A0D4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97F5E"/>
    <w:multiLevelType w:val="hybridMultilevel"/>
    <w:tmpl w:val="13D4EF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D04F8"/>
    <w:multiLevelType w:val="hybridMultilevel"/>
    <w:tmpl w:val="7DAE0E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8B"/>
    <w:rsid w:val="0001579C"/>
    <w:rsid w:val="00070486"/>
    <w:rsid w:val="00076193"/>
    <w:rsid w:val="00091752"/>
    <w:rsid w:val="00095B70"/>
    <w:rsid w:val="00097AAC"/>
    <w:rsid w:val="000D0001"/>
    <w:rsid w:val="00127F2C"/>
    <w:rsid w:val="001A27FE"/>
    <w:rsid w:val="0023243B"/>
    <w:rsid w:val="002C498C"/>
    <w:rsid w:val="002F12CB"/>
    <w:rsid w:val="00303404"/>
    <w:rsid w:val="0036382E"/>
    <w:rsid w:val="0036642B"/>
    <w:rsid w:val="00421314"/>
    <w:rsid w:val="00440EF2"/>
    <w:rsid w:val="004418B5"/>
    <w:rsid w:val="00462B7F"/>
    <w:rsid w:val="004B5E77"/>
    <w:rsid w:val="004D0E0B"/>
    <w:rsid w:val="004E2C9C"/>
    <w:rsid w:val="005162F3"/>
    <w:rsid w:val="0053275D"/>
    <w:rsid w:val="005A3B18"/>
    <w:rsid w:val="00623487"/>
    <w:rsid w:val="006567F9"/>
    <w:rsid w:val="0066106E"/>
    <w:rsid w:val="006B3E74"/>
    <w:rsid w:val="006E7055"/>
    <w:rsid w:val="007078E0"/>
    <w:rsid w:val="00796001"/>
    <w:rsid w:val="007C300B"/>
    <w:rsid w:val="007D370F"/>
    <w:rsid w:val="008B0225"/>
    <w:rsid w:val="00964770"/>
    <w:rsid w:val="009A330E"/>
    <w:rsid w:val="00A000B0"/>
    <w:rsid w:val="00A14ACC"/>
    <w:rsid w:val="00A34166"/>
    <w:rsid w:val="00A56F1A"/>
    <w:rsid w:val="00AE5F94"/>
    <w:rsid w:val="00B16205"/>
    <w:rsid w:val="00B47214"/>
    <w:rsid w:val="00B55268"/>
    <w:rsid w:val="00B74A4E"/>
    <w:rsid w:val="00BB2AC5"/>
    <w:rsid w:val="00BD0E72"/>
    <w:rsid w:val="00C13720"/>
    <w:rsid w:val="00C76EF7"/>
    <w:rsid w:val="00CA60D9"/>
    <w:rsid w:val="00CC3485"/>
    <w:rsid w:val="00D30D20"/>
    <w:rsid w:val="00D3168A"/>
    <w:rsid w:val="00D46244"/>
    <w:rsid w:val="00D518A3"/>
    <w:rsid w:val="00D520AA"/>
    <w:rsid w:val="00D563A5"/>
    <w:rsid w:val="00D75D59"/>
    <w:rsid w:val="00DF7716"/>
    <w:rsid w:val="00DF7C27"/>
    <w:rsid w:val="00E747DB"/>
    <w:rsid w:val="00E755D7"/>
    <w:rsid w:val="00EF0D0A"/>
    <w:rsid w:val="00F1118B"/>
    <w:rsid w:val="00F47BD7"/>
    <w:rsid w:val="00F51ACD"/>
    <w:rsid w:val="00F77F97"/>
    <w:rsid w:val="00F9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35C7"/>
  <w15:chartTrackingRefBased/>
  <w15:docId w15:val="{5BE0946C-0FDD-4950-B620-A1405CD1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7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370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D370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421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1314"/>
  </w:style>
  <w:style w:type="paragraph" w:styleId="Pieddepage">
    <w:name w:val="footer"/>
    <w:basedOn w:val="Normal"/>
    <w:link w:val="PieddepageCar"/>
    <w:uiPriority w:val="99"/>
    <w:unhideWhenUsed/>
    <w:rsid w:val="00421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1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oleObject" Target="embeddings/oleObject3.bin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image" Target="media/image14.jpeg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3.jpe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oleObject" Target="embeddings/oleObject5.bin"/><Relationship Id="rId28" Type="http://schemas.openxmlformats.org/officeDocument/2006/relationships/image" Target="media/image17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2.png"/><Relationship Id="rId27" Type="http://schemas.openxmlformats.org/officeDocument/2006/relationships/image" Target="media/image16.jpeg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Maigret</dc:creator>
  <cp:keywords/>
  <dc:description/>
  <cp:lastModifiedBy>rdouaire</cp:lastModifiedBy>
  <cp:revision>2</cp:revision>
  <dcterms:created xsi:type="dcterms:W3CDTF">2021-04-02T15:05:00Z</dcterms:created>
  <dcterms:modified xsi:type="dcterms:W3CDTF">2021-04-02T15:05:00Z</dcterms:modified>
</cp:coreProperties>
</file>